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026" w:rsidRPr="00D65026" w:rsidRDefault="00D65026" w:rsidP="002C40D2">
      <w:pPr>
        <w:jc w:val="center"/>
        <w:rPr>
          <w:b/>
          <w:sz w:val="28"/>
          <w:szCs w:val="28"/>
        </w:rPr>
      </w:pPr>
      <w:r w:rsidRPr="00D65026">
        <w:rPr>
          <w:b/>
          <w:sz w:val="28"/>
          <w:szCs w:val="28"/>
        </w:rPr>
        <w:t>ИЗВЕЩЕНИЕ</w:t>
      </w:r>
      <w:r w:rsidR="00C45663" w:rsidRPr="00D65026">
        <w:rPr>
          <w:b/>
          <w:sz w:val="28"/>
          <w:szCs w:val="28"/>
        </w:rPr>
        <w:tab/>
      </w:r>
    </w:p>
    <w:p w:rsidR="002C40D2" w:rsidRDefault="00ED4E1C" w:rsidP="002C40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отмене </w:t>
      </w:r>
      <w:r w:rsidR="00AC47ED">
        <w:rPr>
          <w:b/>
          <w:sz w:val="28"/>
          <w:szCs w:val="28"/>
        </w:rPr>
        <w:t xml:space="preserve">конкурса на право аренды </w:t>
      </w:r>
      <w:r w:rsidR="002C40D2">
        <w:rPr>
          <w:b/>
          <w:sz w:val="28"/>
          <w:szCs w:val="28"/>
        </w:rPr>
        <w:t>муниципального имущества</w:t>
      </w:r>
    </w:p>
    <w:p w:rsidR="00AC47ED" w:rsidRDefault="002C40D2" w:rsidP="006541B1">
      <w:pPr>
        <w:pStyle w:val="a7"/>
        <w:tabs>
          <w:tab w:val="clear" w:pos="4153"/>
          <w:tab w:val="clear" w:pos="8306"/>
          <w:tab w:val="center" w:pos="4678"/>
          <w:tab w:val="right" w:pos="9355"/>
          <w:tab w:val="left" w:pos="992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C47ED" w:rsidRDefault="00AC47ED" w:rsidP="006541B1">
      <w:pPr>
        <w:pStyle w:val="a7"/>
        <w:tabs>
          <w:tab w:val="clear" w:pos="4153"/>
          <w:tab w:val="clear" w:pos="8306"/>
          <w:tab w:val="center" w:pos="4678"/>
          <w:tab w:val="right" w:pos="9355"/>
          <w:tab w:val="left" w:pos="9923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Отдел по управлению имуществом и земельным отношениям администрации Юрюзанского городского поселения в</w:t>
      </w:r>
      <w:r w:rsidR="002C40D2">
        <w:rPr>
          <w:sz w:val="28"/>
          <w:szCs w:val="28"/>
        </w:rPr>
        <w:t xml:space="preserve"> соответствии с </w:t>
      </w:r>
      <w:r>
        <w:rPr>
          <w:sz w:val="28"/>
          <w:szCs w:val="28"/>
        </w:rPr>
        <w:t xml:space="preserve">Постановлением об отмене конкурса на право аренды муниципального имущества администрации Юрюзанского городского поселения № </w:t>
      </w:r>
      <w:r w:rsidR="00E51E1C">
        <w:rPr>
          <w:sz w:val="28"/>
          <w:szCs w:val="28"/>
        </w:rPr>
        <w:t>64</w:t>
      </w:r>
      <w:r>
        <w:rPr>
          <w:sz w:val="28"/>
          <w:szCs w:val="28"/>
        </w:rPr>
        <w:t xml:space="preserve"> от </w:t>
      </w:r>
      <w:r w:rsidR="00E51E1C">
        <w:rPr>
          <w:sz w:val="28"/>
          <w:szCs w:val="28"/>
        </w:rPr>
        <w:t>11.03.</w:t>
      </w:r>
      <w:r>
        <w:rPr>
          <w:sz w:val="28"/>
          <w:szCs w:val="28"/>
        </w:rPr>
        <w:t>2019г. объявляет об отмене конкурса, опубликованного в «Информационном Вестнике» № 6/1 от 15.02.2019г.</w:t>
      </w:r>
    </w:p>
    <w:p w:rsidR="00AC47ED" w:rsidRDefault="00AC47ED" w:rsidP="006541B1">
      <w:pPr>
        <w:pStyle w:val="a7"/>
        <w:tabs>
          <w:tab w:val="clear" w:pos="4153"/>
          <w:tab w:val="clear" w:pos="8306"/>
          <w:tab w:val="center" w:pos="4678"/>
          <w:tab w:val="right" w:pos="9355"/>
          <w:tab w:val="left" w:pos="9923"/>
        </w:tabs>
        <w:jc w:val="both"/>
        <w:rPr>
          <w:sz w:val="28"/>
          <w:szCs w:val="28"/>
        </w:rPr>
      </w:pPr>
    </w:p>
    <w:sectPr w:rsidR="00AC47ED" w:rsidSect="00EE7290">
      <w:pgSz w:w="11906" w:h="16838"/>
      <w:pgMar w:top="851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84B84"/>
    <w:multiLevelType w:val="hybridMultilevel"/>
    <w:tmpl w:val="726AB16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589F0523"/>
    <w:multiLevelType w:val="hybridMultilevel"/>
    <w:tmpl w:val="7B0E371E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0831B5"/>
    <w:rsid w:val="00020EA4"/>
    <w:rsid w:val="000224E8"/>
    <w:rsid w:val="00051334"/>
    <w:rsid w:val="000831B5"/>
    <w:rsid w:val="000878F1"/>
    <w:rsid w:val="00087E9C"/>
    <w:rsid w:val="001006B3"/>
    <w:rsid w:val="00101666"/>
    <w:rsid w:val="00111F8A"/>
    <w:rsid w:val="00190A5B"/>
    <w:rsid w:val="001A6B91"/>
    <w:rsid w:val="001C2BA6"/>
    <w:rsid w:val="001F3859"/>
    <w:rsid w:val="001F3865"/>
    <w:rsid w:val="00226C70"/>
    <w:rsid w:val="00245E0A"/>
    <w:rsid w:val="0024705A"/>
    <w:rsid w:val="002A4791"/>
    <w:rsid w:val="002B0FCB"/>
    <w:rsid w:val="002B5173"/>
    <w:rsid w:val="002B77E4"/>
    <w:rsid w:val="002C40D2"/>
    <w:rsid w:val="002F671B"/>
    <w:rsid w:val="00301AA7"/>
    <w:rsid w:val="00313D66"/>
    <w:rsid w:val="003347DC"/>
    <w:rsid w:val="003915E3"/>
    <w:rsid w:val="00393403"/>
    <w:rsid w:val="003B651F"/>
    <w:rsid w:val="003D6C8E"/>
    <w:rsid w:val="0042450A"/>
    <w:rsid w:val="0043469E"/>
    <w:rsid w:val="0049644B"/>
    <w:rsid w:val="004E7990"/>
    <w:rsid w:val="004F448F"/>
    <w:rsid w:val="005069AE"/>
    <w:rsid w:val="0056570E"/>
    <w:rsid w:val="005824C3"/>
    <w:rsid w:val="005D0E05"/>
    <w:rsid w:val="005D5A0D"/>
    <w:rsid w:val="0062652E"/>
    <w:rsid w:val="00626D6D"/>
    <w:rsid w:val="00627ECF"/>
    <w:rsid w:val="006541B1"/>
    <w:rsid w:val="007516AB"/>
    <w:rsid w:val="0077479B"/>
    <w:rsid w:val="00786F0A"/>
    <w:rsid w:val="007C3803"/>
    <w:rsid w:val="00802086"/>
    <w:rsid w:val="008062D7"/>
    <w:rsid w:val="00874FEE"/>
    <w:rsid w:val="008813CE"/>
    <w:rsid w:val="008B3C9B"/>
    <w:rsid w:val="008C6125"/>
    <w:rsid w:val="00916D08"/>
    <w:rsid w:val="009445AB"/>
    <w:rsid w:val="0094585A"/>
    <w:rsid w:val="00973957"/>
    <w:rsid w:val="009842EB"/>
    <w:rsid w:val="0099070E"/>
    <w:rsid w:val="009C210C"/>
    <w:rsid w:val="009F4843"/>
    <w:rsid w:val="00A657E2"/>
    <w:rsid w:val="00A70282"/>
    <w:rsid w:val="00A80B27"/>
    <w:rsid w:val="00A97FD2"/>
    <w:rsid w:val="00AC47ED"/>
    <w:rsid w:val="00AF000C"/>
    <w:rsid w:val="00B03E55"/>
    <w:rsid w:val="00B07B6D"/>
    <w:rsid w:val="00B1229A"/>
    <w:rsid w:val="00B17574"/>
    <w:rsid w:val="00B722E8"/>
    <w:rsid w:val="00B746C8"/>
    <w:rsid w:val="00B9450E"/>
    <w:rsid w:val="00B97AB4"/>
    <w:rsid w:val="00BF521E"/>
    <w:rsid w:val="00C17C2E"/>
    <w:rsid w:val="00C45663"/>
    <w:rsid w:val="00C51FCA"/>
    <w:rsid w:val="00C76B75"/>
    <w:rsid w:val="00CB0503"/>
    <w:rsid w:val="00CD7874"/>
    <w:rsid w:val="00CF059E"/>
    <w:rsid w:val="00CF0D1F"/>
    <w:rsid w:val="00D24219"/>
    <w:rsid w:val="00D4327F"/>
    <w:rsid w:val="00D65026"/>
    <w:rsid w:val="00D66CD9"/>
    <w:rsid w:val="00E12993"/>
    <w:rsid w:val="00E222A4"/>
    <w:rsid w:val="00E32E92"/>
    <w:rsid w:val="00E51E1C"/>
    <w:rsid w:val="00EB7671"/>
    <w:rsid w:val="00EC4917"/>
    <w:rsid w:val="00ED1BDE"/>
    <w:rsid w:val="00ED4E1C"/>
    <w:rsid w:val="00EE7290"/>
    <w:rsid w:val="00F47700"/>
    <w:rsid w:val="00F855A5"/>
    <w:rsid w:val="00FE1CA1"/>
    <w:rsid w:val="00FE1D29"/>
    <w:rsid w:val="00FE7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C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1C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1CA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4770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lk">
    <w:name w:val="blk"/>
    <w:basedOn w:val="a0"/>
    <w:rsid w:val="00C17C2E"/>
  </w:style>
  <w:style w:type="paragraph" w:styleId="a6">
    <w:name w:val="No Spacing"/>
    <w:uiPriority w:val="1"/>
    <w:qFormat/>
    <w:rsid w:val="003B651F"/>
    <w:pPr>
      <w:spacing w:after="0" w:line="240" w:lineRule="auto"/>
    </w:pPr>
  </w:style>
  <w:style w:type="paragraph" w:styleId="a7">
    <w:name w:val="header"/>
    <w:basedOn w:val="a"/>
    <w:link w:val="a8"/>
    <w:unhideWhenUsed/>
    <w:rsid w:val="006541B1"/>
    <w:pPr>
      <w:tabs>
        <w:tab w:val="center" w:pos="4153"/>
        <w:tab w:val="right" w:pos="8306"/>
      </w:tabs>
    </w:pPr>
    <w:rPr>
      <w:sz w:val="26"/>
      <w:szCs w:val="20"/>
    </w:rPr>
  </w:style>
  <w:style w:type="character" w:customStyle="1" w:styleId="a8">
    <w:name w:val="Верхний колонтитул Знак"/>
    <w:basedOn w:val="a0"/>
    <w:link w:val="a7"/>
    <w:rsid w:val="006541B1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C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1C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1CA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4770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lk">
    <w:name w:val="blk"/>
    <w:basedOn w:val="a0"/>
    <w:rsid w:val="00C17C2E"/>
  </w:style>
  <w:style w:type="paragraph" w:styleId="a6">
    <w:name w:val="No Spacing"/>
    <w:uiPriority w:val="1"/>
    <w:qFormat/>
    <w:rsid w:val="003B651F"/>
    <w:pPr>
      <w:spacing w:after="0" w:line="240" w:lineRule="auto"/>
    </w:pPr>
  </w:style>
  <w:style w:type="paragraph" w:styleId="a7">
    <w:name w:val="header"/>
    <w:basedOn w:val="a"/>
    <w:link w:val="a8"/>
    <w:unhideWhenUsed/>
    <w:rsid w:val="006541B1"/>
    <w:pPr>
      <w:tabs>
        <w:tab w:val="center" w:pos="4153"/>
        <w:tab w:val="right" w:pos="8306"/>
      </w:tabs>
    </w:pPr>
    <w:rPr>
      <w:sz w:val="26"/>
      <w:szCs w:val="20"/>
    </w:rPr>
  </w:style>
  <w:style w:type="character" w:customStyle="1" w:styleId="a8">
    <w:name w:val="Верхний колонтитул Знак"/>
    <w:basedOn w:val="a0"/>
    <w:link w:val="a7"/>
    <w:rsid w:val="006541B1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Sl14</dc:creator>
  <cp:lastModifiedBy>Рабочий</cp:lastModifiedBy>
  <cp:revision>42</cp:revision>
  <cp:lastPrinted>2016-05-17T11:10:00Z</cp:lastPrinted>
  <dcterms:created xsi:type="dcterms:W3CDTF">2015-04-01T03:59:00Z</dcterms:created>
  <dcterms:modified xsi:type="dcterms:W3CDTF">2019-03-12T03:51:00Z</dcterms:modified>
</cp:coreProperties>
</file>